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2296632" cy="2296632"/>
            <wp:effectExtent l="19050" t="0" r="8418" b="0"/>
            <wp:docPr id="1009" name="Image 74" descr="http://i58.servimg.com/u/f58/18/43/08/75/00_pho1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i58.servimg.com/u/f58/18/43/08/75/00_pho1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632" cy="2296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val="it-IT"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val="it-IT" w:eastAsia="fr-FR"/>
        </w:rPr>
        <w:t>Tutorial de </w:t>
      </w:r>
      <w:r w:rsidRPr="00511BF9">
        <w:rPr>
          <w:rFonts w:ascii="Verdana" w:eastAsia="Times New Roman" w:hAnsi="Verdana" w:cs="Comic Sans MS"/>
          <w:color w:val="111111"/>
          <w:sz w:val="22"/>
          <w:lang w:val="it-IT" w:eastAsia="fr-FR"/>
        </w:rPr>
        <w:t>: http://www.silvercurlyart.de/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val="it-IT"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val="it-IT"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val="it-IT" w:eastAsia="fr-FR"/>
        </w:rPr>
        <w:t>Matériel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val="it-IT" w:eastAsia="fr-FR"/>
        </w:rPr>
      </w:pP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val="it-IT" w:eastAsia="fr-FR"/>
        </w:rPr>
      </w:pPr>
    </w:p>
    <w:p w:rsidR="006C6D33" w:rsidRPr="00511BF9" w:rsidRDefault="006C6D33" w:rsidP="006C6D33">
      <w:pPr>
        <w:spacing w:after="240"/>
        <w:rPr>
          <w:rFonts w:ascii="Verdana" w:eastAsia="Times New Roman" w:hAnsi="Verdana" w:cs="Comic Sans MS"/>
          <w:color w:val="111111"/>
          <w:sz w:val="22"/>
          <w:lang w:val="it-IT"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val="it-IT" w:eastAsia="fr-FR"/>
        </w:rPr>
        <w:t>https://skydrive.live.com/embed?cid=3A8ABDCC8E127D73&amp;resid=3A8ABDCC8E127D73%21593&amp;authkey=AKaNM3mIUx7EPC4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Je vous ai donné plusieurs tubes à vous de choisir celui qui vous plaît ou le votre en rapport avec la Saint Valentin.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Filtres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Graphics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Plus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Adjust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Variations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FM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Tile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Tools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Préparation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Mettre le masque dans votre dossier masque.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On commence: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1. Choisir une couleur claire et la placer en Avant-plan pour l'exemple T: 7/ S: 161/ L: 167/.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2. Ouvrir l'élément Paper101.jpg ou celui de votre choix.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3. Calques &gt; Dupliquer.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4. Filtre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photomasque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: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Choisir le masque "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BeMyValentine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-photo-Michal Marcol-freedigitalphotos.net"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4455160" cy="3806190"/>
            <wp:effectExtent l="19050" t="0" r="2540" b="0"/>
            <wp:docPr id="1008" name="Image 75" descr="http://i58.servimg.com/u/f58/18/43/08/75/1ph1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i58.servimg.com/u/f58/18/43/08/75/1ph1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0" cy="380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5. Calques &gt; options 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0 / 0 / 55 / Couleur noire/ contour progressif.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6. Passer ce calque en mode couleur.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977900" cy="4805680"/>
            <wp:effectExtent l="19050" t="0" r="0" b="0"/>
            <wp:docPr id="1007" name="Image 76" descr="http://i58.servimg.com/u/f58/18/43/08/75/2ph14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58.servimg.com/u/f58/18/43/08/75/2ph14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80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7. Activer l'outil Sélection forme Rectangle.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Tracer une sélection autour du texte.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946150" cy="4646295"/>
            <wp:effectExtent l="19050" t="0" r="6350" b="0"/>
            <wp:docPr id="1005" name="Image 77" descr="http://i58.servimg.com/u/f58/18/43/08/75/3ph14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i58.servimg.com/u/f58/18/43/08/75/3ph14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464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8. Edition &gt; Couper.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9. Edition &gt; Coller.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(</w:t>
      </w:r>
      <w:proofErr w:type="gram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si</w:t>
      </w:r>
      <w:proofErr w:type="gram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vous n'êtes pas sur l'outil gestionnaire, cliquer dessus) 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925195" cy="1658620"/>
            <wp:effectExtent l="19050" t="0" r="8255" b="0"/>
            <wp:docPr id="1004" name="Image 78" descr="http://i58.servimg.com/u/f58/18/43/08/75/3a10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i58.servimg.com/u/f58/18/43/08/75/3a10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Passer ce calque en mode luminosité.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10. A nouveau.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Vous positionner sur le calque1.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11. A l'aide de l'outil Gomme effacer soigneusement l'ombre du masque sur la partie supérieure et inférieure: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600020" cy="2498652"/>
            <wp:effectExtent l="19050" t="0" r="0" b="0"/>
            <wp:docPr id="1003" name="Image 79" descr="http://i58.servimg.com/u/f58/18/43/08/75/3b10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i58.servimg.com/u/f58/18/43/08/75/3b10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18" cy="2498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(</w:t>
      </w:r>
      <w:proofErr w:type="gram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tout</w:t>
      </w:r>
      <w:proofErr w:type="gram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ce qui se trouve sur le cadre et qui dépasse du cadre dentelle).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Où ? Calque cœur </w:t>
      </w:r>
      <w:r w:rsidRPr="00450635">
        <w:rPr>
          <w:rFonts w:ascii="Verdana" w:eastAsia="Times New Roman" w:hAnsi="Verdana" w:cs="Comic Sans MS"/>
          <w:color w:val="FF0000"/>
          <w:sz w:val="22"/>
          <w:lang w:eastAsia="fr-FR"/>
        </w:rPr>
        <w:t>ou écriture ?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12. Filtre &gt; 8BF &gt; </w:t>
      </w:r>
      <w:proofErr w:type="spellStart"/>
      <w:r w:rsidRPr="00851D8C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>unlimited</w:t>
      </w:r>
      <w:proofErr w:type="spellEnd"/>
      <w:r w:rsidRPr="00851D8C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 xml:space="preserve"> 2</w:t>
      </w:r>
      <w:r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>????</w:t>
      </w:r>
      <w:r w:rsidRPr="00851D8C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 xml:space="preserve"> &gt;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Filter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FM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Tile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Tools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Blend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Embos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par défaut.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Sur le calque masque.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4423410" cy="2987675"/>
            <wp:effectExtent l="19050" t="0" r="0" b="0"/>
            <wp:docPr id="1002" name="Image 80" descr="http://i58.servimg.com/u/f58/18/43/08/75/445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i58.servimg.com/u/f58/18/43/08/75/445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298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13. Ouvrir votre tube.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Copier.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Coller.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Redimensionner en fonction du tube utilisé.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14. Calque &gt; option &gt; Ombre portée coché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0 / 0 / 55 </w:t>
      </w:r>
      <w:r w:rsidRPr="00450635">
        <w:rPr>
          <w:rFonts w:ascii="Verdana" w:eastAsia="Times New Roman" w:hAnsi="Verdana" w:cs="Comic Sans MS"/>
          <w:color w:val="FF0000"/>
          <w:sz w:val="22"/>
          <w:lang w:eastAsia="fr-FR"/>
        </w:rPr>
        <w:t>/ 25,00</w:t>
      </w:r>
      <w:r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 ???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Couleur noire/ contour progressif.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Bien Placer.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15. Ouvrir l'élément déco de votre choix.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Le mien 60.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Copier.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16. Edition &gt; Coller.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17. Filtre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Adjust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&gt; Variations.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Cliquer sur Original + 1 fois More Magenta + 1 fois More Blue: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6996430" cy="6900545"/>
            <wp:effectExtent l="19050" t="0" r="0" b="0"/>
            <wp:docPr id="1001" name="Image 81" descr="http://i58.servimg.com/u/f58/13/64/58/63/611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i58.servimg.com/u/f58/13/64/58/63/611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430" cy="690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proofErr w:type="gram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bien</w:t>
      </w:r>
      <w:proofErr w:type="gram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placer.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18. Vous positionner sur le calque Texte.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C2C04" w:rsidRDefault="006C6D33" w:rsidP="006C6D33">
      <w:pPr>
        <w:rPr>
          <w:rFonts w:ascii="Verdana" w:eastAsia="Times New Roman" w:hAnsi="Verdana" w:cs="Comic Sans MS"/>
          <w:i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19. calque &gt; transformation &gt; Redimensionner voir modèle.</w:t>
      </w:r>
      <w:r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</w:t>
      </w:r>
      <w:r>
        <w:rPr>
          <w:rFonts w:ascii="Verdana" w:eastAsia="Times New Roman" w:hAnsi="Verdana" w:cs="Comic Sans MS"/>
          <w:i/>
          <w:color w:val="111111"/>
          <w:sz w:val="22"/>
          <w:lang w:eastAsia="fr-FR"/>
        </w:rPr>
        <w:t>X33 Y23 L291 H290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Clic dessus et validé.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20. Filtre &gt; Netteté &gt; Plus Net.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Positionner dans la partie supérieure gauche.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21. Calque &gt; option &gt; Ombre portée 1/ 1/ NOIR/ 80/ contour progressif.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22. Vous mettre sur le calque du haut.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23. Signer votre travail.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Clic sur ce calque et convertir en calque texte.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24. Vous positionner sur le calque fond.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25. Edition &gt; copier.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26. Edition &gt; coller en tant que image.</w:t>
      </w: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Image &gt; taille de l'image :</w:t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noProof/>
          <w:color w:val="FF0000"/>
          <w:sz w:val="22"/>
          <w:lang w:eastAsia="fr-FR"/>
        </w:rPr>
        <w:drawing>
          <wp:inline distT="0" distB="0" distL="0" distR="0">
            <wp:extent cx="3094355" cy="4529455"/>
            <wp:effectExtent l="19050" t="0" r="0" b="0"/>
            <wp:docPr id="1000" name="Image 82" descr="http://i58.servimg.com/u/f58/18/43/08/75/5ph11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i58.servimg.com/u/f58/18/43/08/75/5ph11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Edition &gt; copier.</w:t>
      </w: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Fermer cette image.</w:t>
      </w: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>
        <w:rPr>
          <w:rFonts w:ascii="Verdana" w:eastAsia="Times New Roman" w:hAnsi="Verdana" w:cs="Comic Sans MS"/>
          <w:b/>
          <w:color w:val="FF0000"/>
          <w:sz w:val="22"/>
          <w:lang w:eastAsia="fr-FR"/>
        </w:rPr>
        <w:t>Calque7 =&gt;</w:t>
      </w:r>
      <w:r>
        <w:rPr>
          <w:rFonts w:ascii="Verdana" w:eastAsia="Times New Roman" w:hAnsi="Verdana" w:cs="Comic Sans MS"/>
          <w:color w:val="00B050"/>
          <w:sz w:val="22"/>
          <w:lang w:eastAsia="fr-FR"/>
        </w:rPr>
        <w:t xml:space="preserve"> </w:t>
      </w: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Toujours sur le fond édition &gt; coller.</w:t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27. Sélection &gt; sélectionner le calque.</w:t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28. Sélection &gt; contracter de 3.</w:t>
      </w: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Sélection &gt; inverser.</w:t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29. Effets &gt; Modules externes &gt; </w:t>
      </w:r>
      <w:proofErr w:type="spellStart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UNLIMITES</w:t>
      </w:r>
      <w:proofErr w:type="spellEnd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 2 &gt; </w:t>
      </w:r>
      <w:proofErr w:type="spellStart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Graphics</w:t>
      </w:r>
      <w:proofErr w:type="spellEnd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 Plus &gt; Cross </w:t>
      </w:r>
      <w:proofErr w:type="spellStart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Shadow</w:t>
      </w:r>
      <w:proofErr w:type="spellEnd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 Par défaut.</w:t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30. Sélection &gt; masquer </w:t>
      </w:r>
      <w:proofErr w:type="spellStart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lasélectionner</w:t>
      </w:r>
      <w:proofErr w:type="spellEnd"/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.</w:t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color w:val="FF0000"/>
          <w:sz w:val="22"/>
          <w:lang w:eastAsia="fr-FR"/>
        </w:rPr>
        <w:t>19 31. Filtre &gt; esthétique &gt; contour 3D:</w:t>
      </w: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jc w:val="left"/>
        <w:rPr>
          <w:rFonts w:ascii="Verdana" w:eastAsia="Times New Roman" w:hAnsi="Verdana" w:cs="Comic Sans MS"/>
          <w:color w:val="FF0000"/>
          <w:sz w:val="22"/>
          <w:lang w:eastAsia="fr-FR"/>
        </w:rPr>
      </w:pPr>
    </w:p>
    <w:p w:rsidR="006C6D33" w:rsidRPr="002A6AFE" w:rsidRDefault="006C6D33" w:rsidP="006C6D33">
      <w:pPr>
        <w:spacing w:after="240"/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A6AFE">
        <w:rPr>
          <w:rFonts w:ascii="Verdana" w:eastAsia="Times New Roman" w:hAnsi="Verdana" w:cs="Comic Sans MS"/>
          <w:noProof/>
          <w:color w:val="FF0000"/>
          <w:sz w:val="22"/>
          <w:lang w:eastAsia="fr-FR"/>
        </w:rPr>
        <w:drawing>
          <wp:inline distT="0" distB="0" distL="0" distR="0">
            <wp:extent cx="2913380" cy="3306445"/>
            <wp:effectExtent l="19050" t="0" r="1270" b="0"/>
            <wp:docPr id="999" name="Image 83" descr="http://i58.servimg.com/u/f58/18/43/08/75/6ph10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i58.servimg.com/u/f58/18/43/08/75/6ph10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330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32. Sélections &gt; masquer la sélectionner.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proofErr w:type="gram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33 .</w:t>
      </w:r>
      <w:proofErr w:type="gram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Activer l'élément rand_cg.psd.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Copier.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34. Mettez vous sur le calque du haut.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Coller comme un nouveau calque.</w:t>
      </w:r>
    </w:p>
    <w:p w:rsidR="006C6D33" w:rsidRPr="00511BF9" w:rsidRDefault="006C6D33" w:rsidP="006C6D33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39. Calques &gt; Fusionner tous les calques visibles.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Sauvegarder au format JPG.</w:t>
      </w:r>
    </w:p>
    <w:p w:rsidR="006C6D33" w:rsidRPr="00511BF9" w:rsidRDefault="006C6D33" w:rsidP="006C6D33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Poster à la suite.</w:t>
      </w:r>
    </w:p>
    <w:p w:rsidR="006C6D33" w:rsidRDefault="006C6D33" w:rsidP="006C6D33">
      <w:pPr>
        <w:spacing w:after="240"/>
        <w:rPr>
          <w:b/>
        </w:rPr>
      </w:pPr>
    </w:p>
    <w:p w:rsidR="006C6D33" w:rsidRDefault="006C6D33" w:rsidP="006C6D33">
      <w:pPr>
        <w:spacing w:after="240"/>
        <w:rPr>
          <w:b/>
        </w:rPr>
      </w:pPr>
    </w:p>
    <w:p w:rsidR="00E27D7E" w:rsidRDefault="00E27D7E"/>
    <w:sectPr w:rsidR="00E27D7E" w:rsidSect="006C6D33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C6D33"/>
    <w:rsid w:val="0017538B"/>
    <w:rsid w:val="00230D4D"/>
    <w:rsid w:val="003D649F"/>
    <w:rsid w:val="003F14A8"/>
    <w:rsid w:val="006C6D33"/>
    <w:rsid w:val="00C96C0E"/>
    <w:rsid w:val="00DB528A"/>
    <w:rsid w:val="00DF09FA"/>
    <w:rsid w:val="00E27D7E"/>
    <w:rsid w:val="00E8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orbel" w:hAnsi="Corbel" w:cs="Times New Roman"/>
        <w:lang w:val="fr-FR" w:eastAsia="fr-FR" w:bidi="ar-SA"/>
      </w:rPr>
    </w:rPrDefault>
    <w:pPrDefault>
      <w:pPr>
        <w:ind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A5_PFS"/>
    <w:qFormat/>
    <w:rsid w:val="006C6D33"/>
    <w:pPr>
      <w:ind w:firstLine="0"/>
      <w:jc w:val="center"/>
    </w:pPr>
    <w:rPr>
      <w:rFonts w:ascii="Comic Sans MS" w:hAnsi="Comic Sans MS"/>
      <w:color w:val="17365D" w:themeColor="text2" w:themeShade="BF"/>
      <w:sz w:val="19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868C8"/>
    <w:rPr>
      <w:b/>
      <w:bCs/>
    </w:rPr>
  </w:style>
  <w:style w:type="paragraph" w:styleId="Paragraphedeliste">
    <w:name w:val="List Paragraph"/>
    <w:basedOn w:val="Normal"/>
    <w:uiPriority w:val="34"/>
    <w:qFormat/>
    <w:rsid w:val="00E868C8"/>
    <w:pPr>
      <w:ind w:left="720" w:hanging="284"/>
      <w:contextualSpacing/>
      <w:jc w:val="left"/>
    </w:pPr>
    <w:rPr>
      <w:rFonts w:ascii="Corbel" w:hAnsi="Corbel"/>
      <w:color w:val="auto"/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C6D3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6D33"/>
    <w:rPr>
      <w:rFonts w:ascii="Tahoma" w:hAnsi="Tahoma" w:cs="Tahoma"/>
      <w:color w:val="17365D" w:themeColor="text2" w:themeShade="BF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vimg.com/image_preview.php?i=924&amp;u=18430875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servimg.com/image_preview.php?i=3114&amp;u=13645863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hyperlink" Target="http://www.servimg.com/image_preview.php?i=926&amp;u=18430875" TargetMode="Externa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servimg.com/image_preview.php?i=922&amp;u=18430875" TargetMode="External"/><Relationship Id="rId20" Type="http://schemas.openxmlformats.org/officeDocument/2006/relationships/hyperlink" Target="http://www.servimg.com/image_preview.php?i=929&amp;u=18430875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ervimg.com/image_preview.php?i=923&amp;u=18430875" TargetMode="Externa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hyperlink" Target="http://www.servimg.com/image_preview.php?i=925&amp;u=18430875" TargetMode="External"/><Relationship Id="rId19" Type="http://schemas.openxmlformats.org/officeDocument/2006/relationships/image" Target="media/image8.png"/><Relationship Id="rId4" Type="http://schemas.openxmlformats.org/officeDocument/2006/relationships/hyperlink" Target="http://www.servimg.com/image_preview.php?i=931&amp;u=18430875" TargetMode="External"/><Relationship Id="rId9" Type="http://schemas.openxmlformats.org/officeDocument/2006/relationships/image" Target="media/image3.png"/><Relationship Id="rId14" Type="http://schemas.openxmlformats.org/officeDocument/2006/relationships/hyperlink" Target="http://www.servimg.com/image_preview.php?i=927&amp;u=18430875" TargetMode="External"/><Relationship Id="rId22" Type="http://schemas.openxmlformats.org/officeDocument/2006/relationships/hyperlink" Target="http://www.servimg.com/image_preview.php?i=930&amp;u=1843087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468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</dc:creator>
  <cp:keywords/>
  <dc:description/>
  <cp:lastModifiedBy>Aline</cp:lastModifiedBy>
  <cp:revision>2</cp:revision>
  <dcterms:created xsi:type="dcterms:W3CDTF">2014-09-22T17:54:00Z</dcterms:created>
  <dcterms:modified xsi:type="dcterms:W3CDTF">2014-09-22T17:56:00Z</dcterms:modified>
</cp:coreProperties>
</file>